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B6" w:rsidRPr="00537F18" w:rsidRDefault="001A3BB6" w:rsidP="001A3BB6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163025E3" wp14:editId="502A26B1">
                <wp:extent cx="6543674" cy="831215"/>
                <wp:effectExtent l="0" t="0" r="10160" b="6985"/>
                <wp:docPr id="155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57151"/>
                            <a:ext cx="4181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3BB6" w:rsidRPr="00264045" w:rsidRDefault="001A3BB6" w:rsidP="001A3BB6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264045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T.C.</w:t>
                              </w:r>
                            </w:p>
                            <w:p w:rsidR="001A3BB6" w:rsidRPr="00264045" w:rsidRDefault="001A3BB6" w:rsidP="001A3BB6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264045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1A3BB6" w:rsidRPr="00264045" w:rsidRDefault="001A3BB6" w:rsidP="001A3BB6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264045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1A3BB6" w:rsidRPr="00264045" w:rsidRDefault="001A3BB6" w:rsidP="001A3BB6">
                              <w:pPr>
                                <w:pStyle w:val="Balk5"/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264045"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 xml:space="preserve">TEZ 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 xml:space="preserve">ÇALIŞMASI </w:t>
                              </w:r>
                              <w:r w:rsidRPr="00264045"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>BENZERLİK RAPORU</w:t>
                              </w:r>
                            </w:p>
                            <w:p w:rsidR="001A3BB6" w:rsidRPr="00844084" w:rsidRDefault="001A3BB6" w:rsidP="001A3BB6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k Köşesi Kesik Dikdörtgen 146"/>
                        <wps:cNvSpPr/>
                        <wps:spPr>
                          <a:xfrm>
                            <a:off x="6029325" y="113325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BB6" w:rsidRDefault="001A3BB6" w:rsidP="001A3BB6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1A3BB6" w:rsidRDefault="007A0EFF" w:rsidP="001A3BB6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Resim 147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405"/>
                          <a:stretch/>
                        </pic:blipFill>
                        <pic:spPr bwMode="auto">
                          <a:xfrm>
                            <a:off x="0" y="0"/>
                            <a:ext cx="79057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63025E3" id="Tuval 7" o:spid="_x0000_s1026" editas="canvas" style="width:515.25pt;height:65.45pt;mso-position-horizontal-relative:char;mso-position-vertical-relative:line" coordsize="6543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3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144;top:571;width:4181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1A3BB6" w:rsidRPr="00264045" w:rsidRDefault="001A3BB6" w:rsidP="001A3BB6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264045">
                          <w:rPr>
                            <w:rFonts w:ascii="Cambria" w:hAnsi="Cambria"/>
                            <w:b/>
                            <w:sz w:val="20"/>
                          </w:rPr>
                          <w:t>T.C.</w:t>
                        </w:r>
                      </w:p>
                      <w:p w:rsidR="001A3BB6" w:rsidRPr="00264045" w:rsidRDefault="001A3BB6" w:rsidP="001A3BB6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264045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1A3BB6" w:rsidRPr="00264045" w:rsidRDefault="001A3BB6" w:rsidP="001A3BB6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26404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1A3BB6" w:rsidRPr="00264045" w:rsidRDefault="001A3BB6" w:rsidP="001A3BB6">
                        <w:pPr>
                          <w:pStyle w:val="Balk5"/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</w:pPr>
                        <w:r w:rsidRPr="00264045"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 xml:space="preserve">TEZ </w:t>
                        </w:r>
                        <w:r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 xml:space="preserve">ÇALIŞMASI </w:t>
                        </w:r>
                        <w:r w:rsidRPr="00264045"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>BENZERLİK RAPORU</w:t>
                        </w:r>
                      </w:p>
                      <w:p w:rsidR="001A3BB6" w:rsidRPr="00844084" w:rsidRDefault="001A3BB6" w:rsidP="001A3BB6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146" o:spid="_x0000_s1029" style="position:absolute;left:60293;top:1133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1A3BB6" w:rsidRDefault="001A3BB6" w:rsidP="001A3BB6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1A3BB6" w:rsidRDefault="007A0EFF" w:rsidP="001A3BB6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  <v:shape id="Resim 147" o:spid="_x0000_s1030" type="#_x0000_t75" style="position:absolute;width:7905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">
                  <v:imagedata r:id="rId6" o:title="Adsız" cropright="22548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10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402"/>
        <w:gridCol w:w="3545"/>
      </w:tblGrid>
      <w:tr w:rsidR="001A3BB6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3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tbl>
            <w:tblPr>
              <w:tblW w:w="4895" w:type="pct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9"/>
              <w:gridCol w:w="6443"/>
            </w:tblGrid>
            <w:tr w:rsidR="001A3BB6" w:rsidRPr="00537F18" w:rsidTr="00F26584">
              <w:trPr>
                <w:trHeight w:val="399"/>
                <w:jc w:val="center"/>
              </w:trPr>
              <w:tc>
                <w:tcPr>
                  <w:tcW w:w="5000" w:type="pct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ÖĞRENCİ BİLGİLERİ</w:t>
                  </w:r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Adı-Soyadı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Öğrenci Numarası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Anabilim Dalı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537F18" w:rsidRDefault="00EF453F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454404380"/>
                      <w:dropDownList>
                        <w:listItem w:displayText="Anabilim Dalı Seçiniz " w:value="Anabilim Dalı Seçiniz "/>
                        <w:listItem w:displayText="BATI DİLLERİ VE EDEBİYATLARI" w:value="BATI DİLLERİ VE EDEBİYATLARI"/>
                        <w:listItem w:displayText="COĞRAFYA" w:value="COĞRAFYA"/>
                        <w:listItem w:displayText="ÇAĞDAŞ TÜRK LEHÇELERİ VE EDEBİYATLARI" w:value="ÇAĞDAŞ TÜRK LEHÇELERİ VE EDEBİYATLARI"/>
                        <w:listItem w:displayText="FELSEFE VE DİN BİLİMLERİ" w:value="FELSEFE VE DİN BİLİMLERİ"/>
                        <w:listItem w:displayText="GAZETECİLİK" w:value="GAZETECİLİK"/>
                        <w:listItem w:displayText="GİRİŞİMCİLİK VE YENİLİK YÖNETİMİ" w:value="GİRİŞİMCİLİK VE YENİLİK YÖNETİMİ"/>
                        <w:listItem w:displayText="İKTİSAT" w:value="İKTİSAT"/>
                        <w:listItem w:displayText="İLETİŞİM BİLİMLERİ" w:value="İLETİŞİM BİLİMLERİ"/>
                        <w:listItem w:displayText="İLKÖĞRETİM DİN KÜLTÜRÜ VE AHLAK BİLGİSİ EĞİTİMİ" w:value="İLKÖĞRETİM DİN KÜLTÜRÜ VE AHLAK BİLGİSİ EĞİTİMİ"/>
                        <w:listItem w:displayText="İSLAM TARİHİ VE SANATLARI" w:value="İSLAM TARİHİ VE SANATLARI"/>
                        <w:listItem w:displayText="İŞLETME" w:value="İŞLETME"/>
                        <w:listItem w:displayText="KAMU YÖNETİMİ" w:value="KAMU YÖNETİMİ"/>
                        <w:listItem w:displayText="MALİYE  " w:value="MALİYE  "/>
                        <w:listItem w:displayText="MÜZİK" w:value="MÜZİK"/>
                        <w:listItem w:displayText="RADYO, TELEVİZYON VE SİNEMA " w:value="RADYO, TELEVİZYON VE SİNEMA "/>
                        <w:listItem w:displayText="SAĞLIK YÖNETİMİ" w:value="SAĞLIK YÖNETİMİ"/>
                        <w:listItem w:displayText="SANAT TARİHİ" w:value="SANAT TARİHİ"/>
                        <w:listItem w:displayText="SOSYOLOJİ" w:value="SOSYOLOJİ"/>
                        <w:listItem w:displayText="TARİH" w:value="TARİH"/>
                        <w:listItem w:displayText="TEKNOLOJİ VE BİLGİ YÖNETİMİ" w:value="TEKNOLOJİ VE BİLGİ YÖNETİMİ"/>
                        <w:listItem w:displayText="TEMEL İSLAM BİLİMLERİ" w:value="TEMEL İSLAM BİLİMLERİ"/>
                        <w:listItem w:displayText="TÜRK DİLİ VE EDEBİYATI" w:value="TÜRK DİLİ VE EDEBİYATI"/>
                      </w:dropDownList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Anabilim Dalı Seçiniz 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ANABİLİM DALI BAŞKANLIĞI</w:t>
                  </w:r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Programı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937BF9" w:rsidRDefault="00937BF9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37BF9">
                    <w:rPr>
                      <w:rFonts w:ascii="Times New Roman" w:hAnsi="Times New Roman" w:cs="Times New Roman"/>
                      <w:bCs/>
                      <w:color w:val="000000"/>
                    </w:rPr>
                    <w:t>Yüksek Lisans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color w:val="000000"/>
                      </w:rPr>
                      <w:id w:val="1780373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color w:val="000000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    Doktora  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color w:val="000000"/>
                      </w:rPr>
                      <w:id w:val="-181669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Danışmanının Unvanı, Adı-Soyadı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1A3BB6" w:rsidRPr="00537F18" w:rsidTr="00F26584">
              <w:trPr>
                <w:trHeight w:val="454"/>
                <w:jc w:val="center"/>
              </w:trPr>
              <w:tc>
                <w:tcPr>
                  <w:tcW w:w="1740" w:type="pct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color w:val="000000"/>
                    </w:rPr>
                    <w:t>Tez Başlığı (Türkçe)</w:t>
                  </w:r>
                </w:p>
              </w:tc>
              <w:tc>
                <w:tcPr>
                  <w:tcW w:w="3260" w:type="pct"/>
                  <w:tcBorders>
                    <w:right w:val="nil"/>
                  </w:tcBorders>
                  <w:shd w:val="clear" w:color="auto" w:fill="FFFFFF"/>
                  <w:vAlign w:val="center"/>
                </w:tcPr>
                <w:p w:rsidR="001A3BB6" w:rsidRPr="00537F18" w:rsidRDefault="001A3BB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1A3BB6" w:rsidRPr="00537F18" w:rsidRDefault="001A3BB6" w:rsidP="00F26584">
            <w:pPr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10065" w:type="dxa"/>
              <w:tblInd w:w="108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1A3BB6" w:rsidRPr="00537F18" w:rsidTr="00F26584">
              <w:trPr>
                <w:trHeight w:val="2887"/>
              </w:trPr>
              <w:tc>
                <w:tcPr>
                  <w:tcW w:w="1006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3BB6" w:rsidRPr="00537F18" w:rsidRDefault="001A3BB6" w:rsidP="00F2658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</w:rPr>
                    <w:t>SOSYAL BİLİMLER ENSTİTÜSÜ MÜDÜRLÜĞÜ’NE</w:t>
                  </w:r>
                </w:p>
                <w:p w:rsidR="001A3BB6" w:rsidRPr="00537F18" w:rsidRDefault="001A3BB6" w:rsidP="00F26584">
                  <w:pPr>
                    <w:pStyle w:val="GvdeMetni"/>
                    <w:rPr>
                      <w:rFonts w:ascii="Times New Roman" w:hAnsi="Times New Roman" w:cs="Times New Roman"/>
                      <w:color w:val="333333"/>
                      <w:sz w:val="20"/>
                      <w:shd w:val="clear" w:color="auto" w:fill="FFFFFF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Yukarıda başlığı belirtilen tez çalışmamın a) Kapak sayfası, b) Giriş, c) Ana bölümler ve d) Sonuç kısımlarından oluşan toplam 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…………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sayfalık kısmına ilişkin, 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……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/……/…….. tarihinde Sosyal Bilimler Enstitüsü tarafından </w:t>
                  </w:r>
                  <w:proofErr w:type="spellStart"/>
                  <w:r w:rsidRPr="00537F18">
                    <w:rPr>
                      <w:rFonts w:ascii="Times New Roman" w:hAnsi="Times New Roman" w:cs="Times New Roman"/>
                      <w:sz w:val="20"/>
                    </w:rPr>
                    <w:t>Turnitin</w:t>
                  </w:r>
                  <w:proofErr w:type="spellEnd"/>
                  <w:r w:rsidRPr="00537F1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537F18">
                    <w:rPr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adlı intihal tespit programından aşağıda belirtilen filtrelemeler uygulanarak alınmış olan orijinallik raporuna göre, tezimin benzerlik oranı % 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>…..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sz w:val="20"/>
                      <w:shd w:val="clear" w:color="auto" w:fill="FFFFFF"/>
                    </w:rPr>
                    <w:t xml:space="preserve"> ‘tür.  </w:t>
                  </w:r>
                </w:p>
                <w:p w:rsidR="001A3BB6" w:rsidRPr="00537F18" w:rsidRDefault="001A3BB6" w:rsidP="00F26584">
                  <w:pPr>
                    <w:pStyle w:val="GvdeMetni"/>
                    <w:rPr>
                      <w:rFonts w:ascii="Times New Roman" w:hAnsi="Times New Roman" w:cs="Times New Roman"/>
                      <w:sz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</w:rPr>
                    <w:t>Uygulanan filtrelemeler:</w:t>
                  </w:r>
                </w:p>
                <w:p w:rsidR="001A3BB6" w:rsidRPr="00537F18" w:rsidRDefault="001A3BB6" w:rsidP="001A3BB6">
                  <w:pPr>
                    <w:pStyle w:val="GvdeMetni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Kabul/Onay ve Bildirim sayfaları hariç,</w:t>
                  </w:r>
                </w:p>
                <w:p w:rsidR="001A3BB6" w:rsidRPr="00537F18" w:rsidRDefault="001A3BB6" w:rsidP="001A3BB6">
                  <w:pPr>
                    <w:pStyle w:val="GvdeMetni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Kaynakça hariç</w:t>
                  </w:r>
                </w:p>
                <w:p w:rsidR="001A3BB6" w:rsidRPr="00537F18" w:rsidRDefault="001A3BB6" w:rsidP="001A3BB6">
                  <w:pPr>
                    <w:pStyle w:val="GvdeMetni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Alıntılar hariç/dâhil</w:t>
                  </w:r>
                </w:p>
                <w:p w:rsidR="001A3BB6" w:rsidRPr="00537F18" w:rsidRDefault="001A3BB6" w:rsidP="001A3BB6">
                  <w:pPr>
                    <w:pStyle w:val="GvdeMetni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5 kelimeden daha az örtüşme içeren metin kısımları hariç</w:t>
                  </w:r>
                </w:p>
                <w:p w:rsidR="001A3BB6" w:rsidRPr="00537F18" w:rsidRDefault="001A3BB6" w:rsidP="00F26584">
                  <w:pPr>
                    <w:pStyle w:val="GvdeMetni"/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  <w:p w:rsidR="001A3BB6" w:rsidRPr="00537F18" w:rsidRDefault="001A3BB6" w:rsidP="00F26584">
                  <w:pPr>
                    <w:pStyle w:val="GvdeMetni"/>
                    <w:rPr>
                      <w:rFonts w:ascii="Times New Roman" w:hAnsi="Times New Roman" w:cs="Times New Roman"/>
                      <w:sz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</w:rPr>
                    <w:t>Yukarıda bilgileri verilen öğrencinin doktora tezi</w:t>
                  </w: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Sosyal Bilimler Enstitüsü Yönetim Kurulu tarafından belirlenen azami benzerlik oranlarını aşmadığını ve </w:t>
                  </w:r>
                  <w:r w:rsidRPr="00537F18">
                    <w:rPr>
                      <w:rFonts w:ascii="Times New Roman" w:hAnsi="Times New Roman" w:cs="Times New Roman"/>
                      <w:sz w:val="20"/>
                    </w:rPr>
                    <w:t>tez</w:t>
                  </w: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 çalışmamın herhangi bir intihal içermediğini;</w:t>
                  </w:r>
                  <w:r w:rsidRPr="00537F18">
                    <w:rPr>
                      <w:rFonts w:ascii="Times New Roman" w:hAnsi="Times New Roman" w:cs="Times New Roman"/>
                      <w:sz w:val="20"/>
                    </w:rPr>
                    <w:t xml:space="preserve"> aksinin tespit edileceği muhtemel durumda doğabilecek her türlü hukuki sorumluluğu kabul ettiğimi ve </w:t>
                  </w: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 xml:space="preserve">yukarıda vermiş olduğum </w:t>
                  </w:r>
                  <w:r w:rsidRPr="00537F18">
                    <w:rPr>
                      <w:rFonts w:ascii="Times New Roman" w:hAnsi="Times New Roman" w:cs="Times New Roman"/>
                      <w:sz w:val="20"/>
                    </w:rPr>
                    <w:t>bilgilerin doğru olduğunu beyan ederim.</w:t>
                  </w:r>
                </w:p>
                <w:p w:rsidR="001A3BB6" w:rsidRPr="00537F18" w:rsidRDefault="001A3BB6" w:rsidP="00F26584">
                  <w:pPr>
                    <w:pStyle w:val="GvdeMetni"/>
                    <w:rPr>
                      <w:rFonts w:ascii="Times New Roman" w:hAnsi="Times New Roman" w:cs="Times New Roman"/>
                    </w:rPr>
                  </w:pPr>
                  <w:r w:rsidRPr="00537F18">
                    <w:rPr>
                      <w:rFonts w:ascii="Times New Roman" w:hAnsi="Times New Roman" w:cs="Times New Roman"/>
                      <w:sz w:val="20"/>
                      <w:lang w:eastAsia="en-US"/>
                    </w:rPr>
                    <w:t>Gereğini saygılarımla arz ederim.</w:t>
                  </w:r>
                </w:p>
                <w:p w:rsidR="001A3BB6" w:rsidRPr="00537F18" w:rsidRDefault="001A3BB6" w:rsidP="00F26584">
                  <w:pPr>
                    <w:rPr>
                      <w:rFonts w:ascii="Times New Roman" w:hAnsi="Times New Roman" w:cs="Times New Roman"/>
                    </w:rPr>
                  </w:pPr>
                  <w:r w:rsidRPr="00537F18">
                    <w:rPr>
                      <w:rFonts w:ascii="Times New Roman" w:hAnsi="Times New Roman" w:cs="Times New Roman"/>
                    </w:rPr>
                    <w:t xml:space="preserve">        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</w:rPr>
                    <w:t>……………………………….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</w:rPr>
                    <w:tab/>
                    <w:t xml:space="preserve">    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</w:rPr>
                    <w:t>……………………………..</w:t>
                  </w:r>
                  <w:proofErr w:type="gramEnd"/>
                </w:p>
                <w:p w:rsidR="001A3BB6" w:rsidRPr="00537F18" w:rsidRDefault="001A3BB6" w:rsidP="00F26584">
                  <w:pPr>
                    <w:rPr>
                      <w:rFonts w:ascii="Times New Roman" w:hAnsi="Times New Roman" w:cs="Times New Roman"/>
                    </w:rPr>
                  </w:pPr>
                  <w:r w:rsidRPr="00537F18">
                    <w:rPr>
                      <w:rFonts w:ascii="Times New Roman" w:hAnsi="Times New Roman" w:cs="Times New Roman"/>
                    </w:rPr>
                    <w:t xml:space="preserve">         Danışmanın Adı-Soyadı                                                                               Anabilim Dalı Başkanı</w:t>
                  </w:r>
                </w:p>
                <w:p w:rsidR="001A3BB6" w:rsidRPr="00537F18" w:rsidRDefault="001A3BB6" w:rsidP="00F26584">
                  <w:pPr>
                    <w:rPr>
                      <w:rFonts w:ascii="Times New Roman" w:hAnsi="Times New Roman" w:cs="Times New Roman"/>
                    </w:rPr>
                  </w:pPr>
                  <w:r w:rsidRPr="00537F18">
                    <w:rPr>
                      <w:rFonts w:ascii="Times New Roman" w:hAnsi="Times New Roman" w:cs="Times New Roman"/>
                    </w:rPr>
                    <w:t xml:space="preserve">                 ( İmzası)                                                                                                                (İmzası)                                                       </w:t>
                  </w:r>
                </w:p>
                <w:p w:rsidR="001A3BB6" w:rsidRPr="00537F18" w:rsidRDefault="001A3BB6" w:rsidP="00F26584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A3BB6" w:rsidRPr="00537F18" w:rsidRDefault="001A3BB6" w:rsidP="00F26584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3BB6" w:rsidRPr="00537F18" w:rsidRDefault="001A3BB6" w:rsidP="00F26584">
            <w:pPr>
              <w:pStyle w:val="NormalWeb"/>
              <w:ind w:left="108"/>
              <w:jc w:val="both"/>
              <w:rPr>
                <w:b w:val="0"/>
                <w:sz w:val="20"/>
                <w:szCs w:val="20"/>
              </w:rPr>
            </w:pPr>
            <w:r w:rsidRPr="00537F18">
              <w:rPr>
                <w:b w:val="0"/>
                <w:sz w:val="20"/>
                <w:szCs w:val="20"/>
              </w:rPr>
              <w:t>Lisansüstü tezler, savunma öncesinde intihal program raporu ile birlikte enstitüye teslim edilir.</w:t>
            </w:r>
          </w:p>
          <w:p w:rsidR="001A3BB6" w:rsidRPr="00537F18" w:rsidRDefault="001A3BB6" w:rsidP="00F26584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İntihal raporu ile ilgili olarak etik kurallar dâhilindeki benzerlik oranları ilgili Enstitü Yönetim Kurulu tarafından belirlenir. (Enstitü Yönetim Kurulu tarafından tezin, intihal kapsamı dışında değerlendirilmesi için </w:t>
            </w:r>
            <w:proofErr w:type="spellStart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TURNITIN’den</w:t>
            </w:r>
            <w:proofErr w:type="spellEnd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alınan raporda “benzerlik </w:t>
            </w:r>
            <w:proofErr w:type="spellStart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oranı”nın</w:t>
            </w:r>
            <w:proofErr w:type="spellEnd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“alıntılar hariç” en fazla </w:t>
            </w:r>
            <w:r w:rsidRPr="00537F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%10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“alıntılar dâhil” </w:t>
            </w:r>
            <w:r w:rsidRPr="00537F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% 30'u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geçmemesi şeklinde kabul edilmiştir).</w:t>
            </w:r>
          </w:p>
        </w:tc>
      </w:tr>
      <w:tr w:rsidR="001A3BB6" w:rsidRPr="00537F18" w:rsidTr="00F26584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FFFFFF" w:themeFill="background1"/>
          </w:tcPr>
          <w:p w:rsidR="001A3BB6" w:rsidRPr="00537F18" w:rsidRDefault="001A3BB6" w:rsidP="00F26584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1A3BB6" w:rsidRPr="00537F18" w:rsidRDefault="001A3BB6" w:rsidP="00F26584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Sosyal Bilimler Enstitüsü,</w:t>
            </w:r>
          </w:p>
          <w:p w:rsidR="001A3BB6" w:rsidRPr="00537F18" w:rsidRDefault="001A3BB6" w:rsidP="00F26584">
            <w:pPr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402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FFFFFF" w:themeFill="background1"/>
            <w:vAlign w:val="bottom"/>
          </w:tcPr>
          <w:p w:rsidR="001A3BB6" w:rsidRPr="00537F18" w:rsidRDefault="001A3BB6" w:rsidP="00F26584">
            <w:pPr>
              <w:spacing w:after="60"/>
              <w:ind w:righ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http://sosbe.firat.edu.tr/</w:t>
            </w:r>
          </w:p>
        </w:tc>
        <w:tc>
          <w:tcPr>
            <w:tcW w:w="3545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1A3BB6" w:rsidRPr="00537F18" w:rsidRDefault="001A3BB6" w:rsidP="00F26584">
            <w:pPr>
              <w:spacing w:before="60"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Telefon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 xml:space="preserve"> 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+90 424 241 5480</w:t>
            </w:r>
          </w:p>
          <w:p w:rsidR="001A3BB6" w:rsidRPr="00537F18" w:rsidRDefault="001A3BB6" w:rsidP="00F26584">
            <w:pPr>
              <w:spacing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+90 424 233 2180</w:t>
            </w:r>
          </w:p>
          <w:p w:rsidR="001A3BB6" w:rsidRPr="00537F18" w:rsidRDefault="001A3BB6" w:rsidP="00F26584">
            <w:pPr>
              <w:spacing w:after="6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e-</w:t>
            </w:r>
            <w:proofErr w:type="gramStart"/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posta 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sosbilenst</w:t>
            </w:r>
            <w:proofErr w:type="gramEnd"/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@firat.edu.tr</w:t>
            </w:r>
          </w:p>
        </w:tc>
      </w:tr>
    </w:tbl>
    <w:p w:rsidR="006155C1" w:rsidRDefault="006155C1"/>
    <w:sectPr w:rsidR="006155C1" w:rsidSect="001A3BB6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6"/>
    <w:rsid w:val="001A3BB6"/>
    <w:rsid w:val="002C2E46"/>
    <w:rsid w:val="005016C0"/>
    <w:rsid w:val="006155C1"/>
    <w:rsid w:val="006743D2"/>
    <w:rsid w:val="007A0EFF"/>
    <w:rsid w:val="00937BF9"/>
    <w:rsid w:val="00D40F57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FB02"/>
  <w15:chartTrackingRefBased/>
  <w15:docId w15:val="{B3EACAD6-1192-4496-B931-3692F2D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B6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A3B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A3B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A3BB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A3BB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A3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1A3B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">
    <w:name w:val="Body Text"/>
    <w:basedOn w:val="Normal"/>
    <w:link w:val="GvdeMetniChar"/>
    <w:uiPriority w:val="99"/>
    <w:unhideWhenUsed/>
    <w:rsid w:val="001A3B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1A3BB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8</cp:revision>
  <dcterms:created xsi:type="dcterms:W3CDTF">2020-05-16T01:10:00Z</dcterms:created>
  <dcterms:modified xsi:type="dcterms:W3CDTF">2025-04-11T11:35:00Z</dcterms:modified>
</cp:coreProperties>
</file>